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CB8" w:rsidRPr="0030039C" w:rsidRDefault="00111CB8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254EC1" w:rsidP="0030039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39C">
        <w:rPr>
          <w:rFonts w:ascii="Times New Roman" w:hAnsi="Times New Roman" w:cs="Times New Roman"/>
          <w:b/>
          <w:sz w:val="24"/>
          <w:szCs w:val="24"/>
        </w:rPr>
        <w:t>Nursing Theory</w:t>
      </w: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8904F3" w:rsidP="0030039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0039C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254EC1" w:rsidRPr="0030039C">
        <w:rPr>
          <w:rFonts w:ascii="Times New Roman" w:hAnsi="Times New Roman" w:cs="Times New Roman"/>
          <w:sz w:val="24"/>
          <w:szCs w:val="24"/>
        </w:rPr>
        <w:t>Name</w:t>
      </w:r>
      <w:bookmarkStart w:id="0" w:name="_GoBack"/>
      <w:bookmarkEnd w:id="0"/>
    </w:p>
    <w:p w:rsidR="00475CD3" w:rsidRPr="0030039C" w:rsidRDefault="00254EC1" w:rsidP="0030039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0039C">
        <w:rPr>
          <w:rFonts w:ascii="Times New Roman" w:hAnsi="Times New Roman" w:cs="Times New Roman"/>
          <w:sz w:val="24"/>
          <w:szCs w:val="24"/>
        </w:rPr>
        <w:t>Institution</w:t>
      </w:r>
    </w:p>
    <w:p w:rsidR="00475CD3" w:rsidRPr="0030039C" w:rsidRDefault="00254EC1" w:rsidP="0030039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0039C">
        <w:rPr>
          <w:rFonts w:ascii="Times New Roman" w:hAnsi="Times New Roman" w:cs="Times New Roman"/>
          <w:sz w:val="24"/>
          <w:szCs w:val="24"/>
        </w:rPr>
        <w:t>Course</w:t>
      </w:r>
    </w:p>
    <w:p w:rsidR="00475CD3" w:rsidRPr="0030039C" w:rsidRDefault="00254EC1" w:rsidP="0030039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0039C">
        <w:rPr>
          <w:rFonts w:ascii="Times New Roman" w:hAnsi="Times New Roman" w:cs="Times New Roman"/>
          <w:sz w:val="24"/>
          <w:szCs w:val="24"/>
        </w:rPr>
        <w:t>Instructor</w:t>
      </w:r>
      <w:r w:rsidR="008904F3" w:rsidRPr="0030039C">
        <w:rPr>
          <w:rFonts w:ascii="Times New Roman" w:hAnsi="Times New Roman" w:cs="Times New Roman"/>
          <w:sz w:val="24"/>
          <w:szCs w:val="24"/>
        </w:rPr>
        <w:t>’s Name</w:t>
      </w:r>
    </w:p>
    <w:p w:rsidR="00475CD3" w:rsidRPr="0030039C" w:rsidRDefault="00254EC1" w:rsidP="0030039C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0039C">
        <w:rPr>
          <w:rFonts w:ascii="Times New Roman" w:hAnsi="Times New Roman" w:cs="Times New Roman"/>
          <w:sz w:val="24"/>
          <w:szCs w:val="24"/>
        </w:rPr>
        <w:t>Date</w:t>
      </w: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5CD3" w:rsidRPr="0030039C" w:rsidRDefault="00475CD3" w:rsidP="0030039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11CB8" w:rsidRPr="0030039C" w:rsidRDefault="00111CB8" w:rsidP="0030039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DF6E53" w:rsidRPr="0030039C" w:rsidRDefault="00254EC1" w:rsidP="0030039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39C">
        <w:rPr>
          <w:rFonts w:ascii="Times New Roman" w:hAnsi="Times New Roman" w:cs="Times New Roman"/>
          <w:b/>
          <w:sz w:val="24"/>
          <w:szCs w:val="24"/>
        </w:rPr>
        <w:lastRenderedPageBreak/>
        <w:t>Nursing Theory</w:t>
      </w:r>
    </w:p>
    <w:p w:rsidR="00BC3543" w:rsidRPr="0030039C" w:rsidRDefault="00254EC1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0039C">
        <w:rPr>
          <w:rFonts w:ascii="Times New Roman" w:hAnsi="Times New Roman" w:cs="Times New Roman"/>
          <w:sz w:val="24"/>
          <w:szCs w:val="24"/>
        </w:rPr>
        <w:t xml:space="preserve">Nursing theory is considered to help generate more knowledge of nursing and offer the principles and components that can help in the nursing practice. The nursing theory also helps nurses </w:t>
      </w:r>
      <w:r w:rsidR="000C62EF" w:rsidRPr="0030039C">
        <w:rPr>
          <w:rFonts w:ascii="Times New Roman" w:hAnsi="Times New Roman" w:cs="Times New Roman"/>
          <w:sz w:val="24"/>
          <w:szCs w:val="24"/>
        </w:rPr>
        <w:t>know their roles and purposes in healthcare facilities</w:t>
      </w:r>
      <w:r w:rsidR="0030039C" w:rsidRPr="003003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Kaakinen</w:t>
      </w:r>
      <w:proofErr w:type="spellEnd"/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2018)</w:t>
      </w:r>
      <w:r w:rsidR="000C62EF" w:rsidRPr="0030039C">
        <w:rPr>
          <w:rFonts w:ascii="Times New Roman" w:hAnsi="Times New Roman" w:cs="Times New Roman"/>
          <w:sz w:val="24"/>
          <w:szCs w:val="24"/>
        </w:rPr>
        <w:t xml:space="preserve">. </w:t>
      </w:r>
      <w:r w:rsidR="00DF6E53" w:rsidRPr="0030039C">
        <w:rPr>
          <w:rFonts w:ascii="Times New Roman" w:hAnsi="Times New Roman" w:cs="Times New Roman"/>
          <w:sz w:val="24"/>
          <w:szCs w:val="24"/>
        </w:rPr>
        <w:t xml:space="preserve">Nursing theory is applied in nursing by giving nurses the chance to organize and evaluate principles that would improve nursing interventions and patient care. </w:t>
      </w:r>
      <w:r w:rsidR="008904F3" w:rsidRPr="0030039C">
        <w:rPr>
          <w:rFonts w:ascii="Times New Roman" w:hAnsi="Times New Roman" w:cs="Times New Roman"/>
          <w:sz w:val="24"/>
          <w:szCs w:val="24"/>
        </w:rPr>
        <w:t>Besides, t</w:t>
      </w:r>
      <w:r w:rsidR="00DF6E53" w:rsidRPr="0030039C">
        <w:rPr>
          <w:rFonts w:ascii="Times New Roman" w:hAnsi="Times New Roman" w:cs="Times New Roman"/>
          <w:sz w:val="24"/>
          <w:szCs w:val="24"/>
        </w:rPr>
        <w:t>he theory is also incorporated by evaluating the findings, which could improve the nursing practice</w:t>
      </w:r>
      <w:r w:rsidR="0030039C" w:rsidRPr="003003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Kitson</w:t>
      </w:r>
      <w:proofErr w:type="spellEnd"/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DF6E53" w:rsidRPr="003003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F6E53" w:rsidRPr="0030039C" w:rsidRDefault="00254EC1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0039C">
        <w:rPr>
          <w:rFonts w:ascii="Times New Roman" w:hAnsi="Times New Roman" w:cs="Times New Roman"/>
          <w:sz w:val="24"/>
          <w:szCs w:val="24"/>
        </w:rPr>
        <w:t>The nursing theory will influence my thinking from now and in the future, by continuously increasing my knowledge of nursing practices and patient care in the hea</w:t>
      </w:r>
      <w:r w:rsidR="008904F3" w:rsidRPr="0030039C">
        <w:rPr>
          <w:rFonts w:ascii="Times New Roman" w:hAnsi="Times New Roman" w:cs="Times New Roman"/>
          <w:sz w:val="24"/>
          <w:szCs w:val="24"/>
        </w:rPr>
        <w:t>lthcare facilities. It will again</w:t>
      </w:r>
      <w:r w:rsidRPr="0030039C">
        <w:rPr>
          <w:rFonts w:ascii="Times New Roman" w:hAnsi="Times New Roman" w:cs="Times New Roman"/>
          <w:sz w:val="24"/>
          <w:szCs w:val="24"/>
        </w:rPr>
        <w:t xml:space="preserve"> help me prepare for the constant changes in the healthcare system and work on adopting the change to improve patient satisfaction and outcome</w:t>
      </w:r>
      <w:r w:rsidR="0030039C" w:rsidRPr="0030039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Zerwe</w:t>
      </w:r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kh</w:t>
      </w:r>
      <w:proofErr w:type="spellEnd"/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Garneau</w:t>
      </w:r>
      <w:proofErr w:type="spellEnd"/>
      <w:r w:rsidR="0030039C"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2017)</w:t>
      </w:r>
      <w:r w:rsidRPr="0030039C">
        <w:rPr>
          <w:rFonts w:ascii="Times New Roman" w:hAnsi="Times New Roman" w:cs="Times New Roman"/>
          <w:sz w:val="24"/>
          <w:szCs w:val="24"/>
        </w:rPr>
        <w:t>. Thus, this will enable me to gain a strong discipline that will help me offer quality care by applying art, knowledge, and learned skills.</w:t>
      </w: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30039C" w:rsidRPr="0030039C" w:rsidRDefault="00254EC1" w:rsidP="0030039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039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0039C" w:rsidRPr="0030039C" w:rsidRDefault="0030039C" w:rsidP="003003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Kaakinen</w:t>
      </w:r>
      <w:proofErr w:type="spellEnd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R., </w:t>
      </w:r>
      <w:proofErr w:type="spellStart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Coehlo</w:t>
      </w:r>
      <w:proofErr w:type="spellEnd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P., Steele, R., &amp; Robinson, M. (2018). </w:t>
      </w:r>
      <w:r w:rsidRPr="003003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Family health care nursing: Theory, practice, and research</w:t>
      </w:r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FA Davis.</w:t>
      </w:r>
    </w:p>
    <w:p w:rsidR="0030039C" w:rsidRDefault="0030039C" w:rsidP="003003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Kitson</w:t>
      </w:r>
      <w:proofErr w:type="spellEnd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L. (2018). The fundamentals of care framework as a point-of-care nursing theory. </w:t>
      </w:r>
      <w:r w:rsidRPr="003003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Research</w:t>
      </w:r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003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67</w:t>
      </w:r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99-107.</w:t>
      </w:r>
    </w:p>
    <w:p w:rsidR="0030039C" w:rsidRPr="0030039C" w:rsidRDefault="0030039C" w:rsidP="003003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Zerwekh</w:t>
      </w:r>
      <w:proofErr w:type="spellEnd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J., &amp; </w:t>
      </w:r>
      <w:proofErr w:type="spellStart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Garneau</w:t>
      </w:r>
      <w:proofErr w:type="spellEnd"/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Z. (2017). </w:t>
      </w:r>
      <w:r w:rsidRPr="0030039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Today-E-Book: Transition and Trends</w:t>
      </w:r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Elsevier Health Sciences.</w:t>
      </w:r>
      <w:r w:rsidRPr="0030039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7E1485" w:rsidRPr="0030039C" w:rsidRDefault="007E1485" w:rsidP="0030039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7E1485" w:rsidRPr="0030039C" w:rsidSect="007E148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71A6" w:rsidRDefault="009171A6">
      <w:pPr>
        <w:spacing w:after="0" w:line="240" w:lineRule="auto"/>
      </w:pPr>
      <w:r>
        <w:separator/>
      </w:r>
    </w:p>
  </w:endnote>
  <w:endnote w:type="continuationSeparator" w:id="0">
    <w:p w:rsidR="009171A6" w:rsidRDefault="0091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71A6" w:rsidRDefault="009171A6">
      <w:pPr>
        <w:spacing w:after="0" w:line="240" w:lineRule="auto"/>
      </w:pPr>
      <w:r>
        <w:separator/>
      </w:r>
    </w:p>
  </w:footnote>
  <w:footnote w:type="continuationSeparator" w:id="0">
    <w:p w:rsidR="009171A6" w:rsidRDefault="00917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28300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E1485" w:rsidRPr="007E1485" w:rsidRDefault="00254EC1" w:rsidP="007E1485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t xml:space="preserve">                                                                                                                                                                                        </w:t>
        </w:r>
        <w:r w:rsidRPr="007E14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14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14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039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E148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81923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E1485" w:rsidRPr="007E1485" w:rsidRDefault="00254EC1" w:rsidP="007E1485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E14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148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14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039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E148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052"/>
    <w:rsid w:val="000B6052"/>
    <w:rsid w:val="000C62EF"/>
    <w:rsid w:val="00111CB8"/>
    <w:rsid w:val="00254EC1"/>
    <w:rsid w:val="00276672"/>
    <w:rsid w:val="0030039C"/>
    <w:rsid w:val="003B6BB4"/>
    <w:rsid w:val="00475CD3"/>
    <w:rsid w:val="006A1EF1"/>
    <w:rsid w:val="00712C48"/>
    <w:rsid w:val="00762D92"/>
    <w:rsid w:val="007E1485"/>
    <w:rsid w:val="008904F3"/>
    <w:rsid w:val="009171A6"/>
    <w:rsid w:val="0098668E"/>
    <w:rsid w:val="00BC3543"/>
    <w:rsid w:val="00DF6E53"/>
    <w:rsid w:val="00FC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43D2D-E61D-4FAC-A7DD-FE242DAEE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485"/>
  </w:style>
  <w:style w:type="paragraph" w:styleId="Footer">
    <w:name w:val="footer"/>
    <w:basedOn w:val="Normal"/>
    <w:link w:val="FooterChar"/>
    <w:uiPriority w:val="99"/>
    <w:unhideWhenUsed/>
    <w:rsid w:val="007E14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nonniana</dc:creator>
  <cp:lastModifiedBy>LAPTOP</cp:lastModifiedBy>
  <cp:revision>9</cp:revision>
  <dcterms:created xsi:type="dcterms:W3CDTF">2020-07-21T14:29:00Z</dcterms:created>
  <dcterms:modified xsi:type="dcterms:W3CDTF">2020-07-21T15:25:00Z</dcterms:modified>
</cp:coreProperties>
</file>